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2939"/>
        <w:gridCol w:w="5578"/>
      </w:tblGrid>
      <w:tr w:rsidR="0069620B" w14:paraId="7195D083" w14:textId="77777777">
        <w:trPr>
          <w:trHeight w:val="841"/>
        </w:trPr>
        <w:tc>
          <w:tcPr>
            <w:tcW w:w="10598" w:type="dxa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B4CFF" w14:textId="77777777" w:rsidR="0069620B" w:rsidRDefault="00E50ED0">
            <w:pPr>
              <w:spacing w:line="400" w:lineRule="atLeast"/>
              <w:jc w:val="center"/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委  任  書</w:t>
            </w:r>
          </w:p>
        </w:tc>
      </w:tr>
      <w:tr w:rsidR="0069620B" w14:paraId="32A646AE" w14:textId="77777777">
        <w:trPr>
          <w:trHeight w:val="839"/>
        </w:trPr>
        <w:tc>
          <w:tcPr>
            <w:tcW w:w="19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D37CA" w14:textId="77777777" w:rsidR="0069620B" w:rsidRDefault="00E50ED0">
            <w:pPr>
              <w:spacing w:line="400" w:lineRule="atLeast"/>
              <w:jc w:val="center"/>
            </w:pPr>
            <w:proofErr w:type="spellStart"/>
            <w:r>
              <w:rPr>
                <w:rFonts w:ascii="標楷體" w:eastAsia="標楷體" w:hAnsi="標楷體" w:cs="標楷體"/>
                <w:sz w:val="40"/>
                <w:szCs w:val="40"/>
              </w:rPr>
              <w:t>稱謂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20026" w14:textId="77777777" w:rsidR="0069620B" w:rsidRDefault="00E50ED0">
            <w:pPr>
              <w:spacing w:line="400" w:lineRule="atLeast"/>
              <w:jc w:val="center"/>
            </w:pPr>
            <w:proofErr w:type="spellStart"/>
            <w:r>
              <w:rPr>
                <w:rFonts w:ascii="標楷體" w:eastAsia="標楷體" w:hAnsi="標楷體" w:cs="標楷體"/>
                <w:sz w:val="40"/>
                <w:szCs w:val="40"/>
              </w:rPr>
              <w:t>姓名或名稱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C7B63" w14:textId="77777777" w:rsidR="0069620B" w:rsidRDefault="00E50ED0">
            <w:pPr>
              <w:spacing w:line="400" w:lineRule="atLeast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  <w:lang w:eastAsia="zh-TW"/>
              </w:rPr>
              <w:t>住居所或營業所、電話</w:t>
            </w:r>
          </w:p>
        </w:tc>
      </w:tr>
      <w:tr w:rsidR="0069620B" w14:paraId="24BDB236" w14:textId="77777777">
        <w:trPr>
          <w:trHeight w:val="1977"/>
        </w:trPr>
        <w:tc>
          <w:tcPr>
            <w:tcW w:w="19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4027" w14:textId="77777777" w:rsidR="0069620B" w:rsidRDefault="00E50ED0">
            <w:pPr>
              <w:spacing w:line="400" w:lineRule="atLeast"/>
              <w:jc w:val="center"/>
            </w:pPr>
            <w:proofErr w:type="spellStart"/>
            <w:r>
              <w:rPr>
                <w:rFonts w:ascii="標楷體" w:eastAsia="標楷體" w:hAnsi="標楷體" w:cs="標楷體"/>
                <w:sz w:val="40"/>
                <w:szCs w:val="40"/>
              </w:rPr>
              <w:t>委任人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E1D2" w14:textId="77777777" w:rsidR="0069620B" w:rsidRDefault="0069620B">
            <w:pPr>
              <w:spacing w:line="400" w:lineRule="atLeast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2454" w14:textId="77777777" w:rsidR="0069620B" w:rsidRDefault="0069620B">
            <w:pPr>
              <w:spacing w:line="400" w:lineRule="atLeast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</w:p>
        </w:tc>
      </w:tr>
      <w:tr w:rsidR="0069620B" w14:paraId="7BFD2804" w14:textId="77777777">
        <w:trPr>
          <w:trHeight w:val="2128"/>
        </w:trPr>
        <w:tc>
          <w:tcPr>
            <w:tcW w:w="19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99A9" w14:textId="77777777" w:rsidR="0069620B" w:rsidRDefault="00E50ED0">
            <w:pPr>
              <w:spacing w:line="400" w:lineRule="atLeast"/>
              <w:jc w:val="center"/>
            </w:pPr>
            <w:proofErr w:type="spellStart"/>
            <w:r>
              <w:rPr>
                <w:rFonts w:ascii="標楷體" w:eastAsia="標楷體" w:hAnsi="標楷體" w:cs="標楷體"/>
                <w:sz w:val="40"/>
                <w:szCs w:val="40"/>
              </w:rPr>
              <w:t>受任人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AC48" w14:textId="77777777" w:rsidR="0069620B" w:rsidRDefault="0069620B">
            <w:pPr>
              <w:spacing w:line="400" w:lineRule="atLeast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0F5C" w14:textId="77777777" w:rsidR="0069620B" w:rsidRDefault="0069620B">
            <w:pPr>
              <w:spacing w:line="400" w:lineRule="atLeast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</w:p>
        </w:tc>
      </w:tr>
      <w:tr w:rsidR="0069620B" w14:paraId="449D5323" w14:textId="77777777">
        <w:trPr>
          <w:trHeight w:val="2128"/>
        </w:trPr>
        <w:tc>
          <w:tcPr>
            <w:tcW w:w="10598" w:type="dxa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51B5D" w14:textId="77777777" w:rsidR="0069620B" w:rsidRDefault="00E50ED0">
            <w:pPr>
              <w:spacing w:before="240" w:line="500" w:lineRule="atLeast"/>
              <w:ind w:left="238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為委任人與                          間同意未成年子女辦理電子支付帳戶</w:t>
            </w:r>
            <w:r w:rsidR="00F44287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註冊、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資料修改</w:t>
            </w:r>
            <w:r w:rsidR="00BD6145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等事宜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，委任人茲委任受任人為代理人，就本事件有為一切行為之權並有捨棄、認諾、撤回及和解之權。</w:t>
            </w:r>
          </w:p>
          <w:p w14:paraId="0B2786A5" w14:textId="77777777" w:rsidR="0069620B" w:rsidRDefault="00E50ED0">
            <w:pPr>
              <w:spacing w:before="240" w:line="500" w:lineRule="atLeast"/>
              <w:ind w:left="238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 xml:space="preserve">此致  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  <w:lang w:eastAsia="zh-TW"/>
              </w:rPr>
              <w:t>愛金卡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  <w:lang w:eastAsia="zh-TW"/>
              </w:rPr>
              <w:t>股份有限公司</w:t>
            </w:r>
          </w:p>
          <w:p w14:paraId="066522D7" w14:textId="77777777" w:rsidR="0069620B" w:rsidRDefault="0069620B">
            <w:pPr>
              <w:spacing w:before="240" w:after="120" w:line="300" w:lineRule="atLeast"/>
              <w:ind w:left="1370"/>
              <w:jc w:val="both"/>
              <w:rPr>
                <w:rFonts w:ascii="中楷體" w:eastAsia="中楷體" w:hAnsi="中楷體" w:cs="中楷體"/>
                <w:sz w:val="32"/>
                <w:szCs w:val="32"/>
                <w:lang w:eastAsia="zh-TW"/>
              </w:rPr>
            </w:pPr>
          </w:p>
          <w:p w14:paraId="70F63CBD" w14:textId="77777777" w:rsidR="0069620B" w:rsidRDefault="00E50ED0">
            <w:pPr>
              <w:spacing w:before="240" w:after="120" w:line="300" w:lineRule="atLeast"/>
              <w:ind w:left="1370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pacing w:val="501"/>
                <w:sz w:val="32"/>
                <w:szCs w:val="32"/>
                <w:lang w:eastAsia="zh-TW"/>
              </w:rPr>
              <w:t>委任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人：                      （簽名或蓋章）</w:t>
            </w:r>
          </w:p>
          <w:p w14:paraId="31850610" w14:textId="77777777" w:rsidR="0069620B" w:rsidRDefault="00E50ED0">
            <w:pPr>
              <w:spacing w:before="240" w:after="120" w:line="300" w:lineRule="atLeast"/>
              <w:ind w:left="1330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身份證字號</w:t>
            </w:r>
            <w:r>
              <w:rPr>
                <w:rFonts w:ascii="中楷體" w:eastAsia="中楷體" w:hAnsi="中楷體" w:cs="中楷體"/>
                <w:sz w:val="32"/>
                <w:szCs w:val="32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統一編號：</w:t>
            </w:r>
          </w:p>
          <w:p w14:paraId="574660C3" w14:textId="77777777" w:rsidR="0069620B" w:rsidRDefault="00E50ED0">
            <w:pPr>
              <w:spacing w:after="120" w:line="400" w:lineRule="atLeast"/>
              <w:ind w:left="1344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pacing w:val="170"/>
                <w:sz w:val="32"/>
                <w:szCs w:val="32"/>
                <w:lang w:eastAsia="zh-TW"/>
              </w:rPr>
              <w:t>法定代理</w:t>
            </w:r>
            <w:r>
              <w:rPr>
                <w:rFonts w:ascii="標楷體" w:eastAsia="標楷體" w:hAnsi="標楷體" w:cs="標楷體"/>
                <w:spacing w:val="1"/>
                <w:sz w:val="32"/>
                <w:szCs w:val="32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：                      （簽名或蓋章）</w:t>
            </w:r>
          </w:p>
          <w:p w14:paraId="41FB0796" w14:textId="77777777" w:rsidR="0069620B" w:rsidRDefault="00E50ED0">
            <w:pPr>
              <w:spacing w:before="240" w:line="360" w:lineRule="atLeast"/>
              <w:ind w:left="1344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pacing w:val="170"/>
                <w:sz w:val="32"/>
                <w:szCs w:val="32"/>
                <w:lang w:eastAsia="zh-TW"/>
              </w:rPr>
              <w:t xml:space="preserve">受　任　</w:t>
            </w:r>
            <w:r>
              <w:rPr>
                <w:rFonts w:ascii="標楷體" w:eastAsia="標楷體" w:hAnsi="標楷體" w:cs="標楷體"/>
                <w:spacing w:val="1"/>
                <w:sz w:val="32"/>
                <w:szCs w:val="32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：                      （簽名或蓋章）</w:t>
            </w:r>
          </w:p>
          <w:p w14:paraId="565ECACD" w14:textId="77777777" w:rsidR="0069620B" w:rsidRDefault="00E50ED0">
            <w:pPr>
              <w:spacing w:before="240" w:line="360" w:lineRule="atLeast"/>
              <w:ind w:left="1370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pacing w:val="170"/>
                <w:sz w:val="32"/>
                <w:szCs w:val="32"/>
                <w:lang w:eastAsia="zh-TW"/>
              </w:rPr>
              <w:t>身分證字</w:t>
            </w:r>
            <w:r>
              <w:rPr>
                <w:rFonts w:ascii="標楷體" w:eastAsia="標楷體" w:hAnsi="標楷體" w:cs="標楷體"/>
                <w:spacing w:val="1"/>
                <w:sz w:val="32"/>
                <w:szCs w:val="32"/>
                <w:lang w:eastAsia="zh-TW"/>
              </w:rPr>
              <w:t>號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 xml:space="preserve">：                      </w:t>
            </w:r>
          </w:p>
          <w:p w14:paraId="0D96F4FD" w14:textId="77777777" w:rsidR="0069620B" w:rsidRDefault="0069620B">
            <w:pPr>
              <w:spacing w:line="400" w:lineRule="atLeast"/>
              <w:rPr>
                <w:rFonts w:ascii="中楷體" w:eastAsia="中楷體" w:hAnsi="中楷體" w:cs="中楷體"/>
                <w:sz w:val="32"/>
                <w:szCs w:val="32"/>
                <w:lang w:eastAsia="zh-TW"/>
              </w:rPr>
            </w:pPr>
          </w:p>
          <w:p w14:paraId="73415191" w14:textId="77777777" w:rsidR="0069620B" w:rsidRDefault="0069620B">
            <w:pPr>
              <w:spacing w:line="400" w:lineRule="atLeast"/>
              <w:rPr>
                <w:rFonts w:ascii="中楷體" w:eastAsia="中楷體" w:hAnsi="中楷體" w:cs="中楷體"/>
                <w:sz w:val="32"/>
                <w:szCs w:val="32"/>
                <w:lang w:eastAsia="zh-TW"/>
              </w:rPr>
            </w:pPr>
          </w:p>
          <w:p w14:paraId="2BE328B4" w14:textId="77777777" w:rsidR="0069620B" w:rsidRDefault="00E50ED0">
            <w:pPr>
              <w:spacing w:line="400" w:lineRule="atLeast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中華民國        年        月        日</w:t>
            </w:r>
          </w:p>
        </w:tc>
      </w:tr>
    </w:tbl>
    <w:p w14:paraId="628B4612" w14:textId="77777777" w:rsidR="0069620B" w:rsidRDefault="00E50ED0">
      <w:pPr>
        <w:rPr>
          <w:lang w:eastAsia="zh-TW"/>
        </w:rPr>
      </w:pPr>
      <w:proofErr w:type="gramStart"/>
      <w:r>
        <w:rPr>
          <w:rFonts w:ascii="標楷體" w:eastAsia="標楷體" w:hAnsi="標楷體" w:cs="標楷體"/>
          <w:lang w:eastAsia="zh-TW"/>
        </w:rPr>
        <w:t>註</w:t>
      </w:r>
      <w:proofErr w:type="gramEnd"/>
      <w:r>
        <w:rPr>
          <w:rFonts w:ascii="標楷體" w:eastAsia="標楷體" w:hAnsi="標楷體" w:cs="標楷體"/>
          <w:lang w:eastAsia="zh-TW"/>
        </w:rPr>
        <w:t>：委任人如就委任範圍或受任人所得代理之行為有所限制者，應於本委任書內敘明。</w:t>
      </w:r>
    </w:p>
    <w:p w14:paraId="140C1102" w14:textId="77777777" w:rsidR="0069620B" w:rsidRDefault="0069620B">
      <w:pPr>
        <w:rPr>
          <w:lang w:eastAsia="zh-TW"/>
        </w:rPr>
      </w:pPr>
    </w:p>
    <w:sectPr w:rsidR="0069620B">
      <w:headerReference w:type="default" r:id="rId6"/>
      <w:pgSz w:w="11906" w:h="16838"/>
      <w:pgMar w:top="720" w:right="720" w:bottom="720" w:left="720" w:header="851" w:footer="9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FA5D" w14:textId="77777777" w:rsidR="00A530ED" w:rsidRDefault="00A530ED">
      <w:r>
        <w:separator/>
      </w:r>
    </w:p>
  </w:endnote>
  <w:endnote w:type="continuationSeparator" w:id="0">
    <w:p w14:paraId="2D280A52" w14:textId="77777777" w:rsidR="00A530ED" w:rsidRDefault="00A5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楷體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AB04" w14:textId="77777777" w:rsidR="00A530ED" w:rsidRDefault="00A530ED">
      <w:r>
        <w:separator/>
      </w:r>
    </w:p>
  </w:footnote>
  <w:footnote w:type="continuationSeparator" w:id="0">
    <w:p w14:paraId="3636D054" w14:textId="77777777" w:rsidR="00A530ED" w:rsidRDefault="00A53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A971" w14:textId="77777777" w:rsidR="0069620B" w:rsidRDefault="00BD6145">
    <w:pPr>
      <w:ind w:left="5102" w:right="400"/>
    </w:pPr>
    <w:proofErr w:type="spellStart"/>
    <w:r>
      <w:rPr>
        <w:rFonts w:ascii="標楷體" w:eastAsia="標楷體" w:hAnsi="標楷體" w:cs="標楷體"/>
        <w:b/>
        <w:bCs/>
      </w:rPr>
      <w:t>申請日期</w:t>
    </w:r>
    <w:proofErr w:type="spellEnd"/>
    <w:r w:rsidR="00E50ED0">
      <w:rPr>
        <w:rFonts w:ascii="標楷體" w:eastAsia="標楷體" w:hAnsi="標楷體" w:cs="標楷體"/>
        <w:b/>
        <w:bCs/>
      </w:rPr>
      <w:t>：</w:t>
    </w:r>
  </w:p>
  <w:p w14:paraId="4C2C25CC" w14:textId="77777777" w:rsidR="0069620B" w:rsidRDefault="0069620B">
    <w:pPr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0B"/>
    <w:rsid w:val="006633D3"/>
    <w:rsid w:val="0069620B"/>
    <w:rsid w:val="00A530ED"/>
    <w:rsid w:val="00BD6145"/>
    <w:rsid w:val="00E50ED0"/>
    <w:rsid w:val="00E6266F"/>
    <w:rsid w:val="00F4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A5FC"/>
  <w15:docId w15:val="{DD1B3B32-A3DF-4FA8-80B8-75236C2C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pPr>
      <w:widowControl w:val="0"/>
    </w:pPr>
    <w:rPr>
      <w:rFonts w:ascii="Calibri" w:eastAsia="Calibri" w:hAnsi="Calibri"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標題 4 字元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標題 5 字元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標題 6 字元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a"/>
  </w:style>
  <w:style w:type="paragraph" w:styleId="a3">
    <w:name w:val="header"/>
    <w:basedOn w:val="a"/>
    <w:link w:val="a4"/>
    <w:uiPriority w:val="99"/>
    <w:unhideWhenUsed/>
    <w:rsid w:val="00BD6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6145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D6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61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徐鳳君</cp:lastModifiedBy>
  <cp:revision>2</cp:revision>
  <dcterms:created xsi:type="dcterms:W3CDTF">2026-07-08T07:33:00Z</dcterms:created>
  <dcterms:modified xsi:type="dcterms:W3CDTF">2026-07-08T07:33:00Z</dcterms:modified>
</cp:coreProperties>
</file>